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0227" w14:textId="53C2648A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37800581" w14:textId="15CCB2BF" w:rsidR="000157B8" w:rsidRPr="00E7293F" w:rsidRDefault="001C253D" w:rsidP="00E7293F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69706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E7293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69706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E7293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69706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</w:t>
      </w:r>
      <w:proofErr w:type="gramStart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E7293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</w:t>
      </w:r>
      <w:proofErr w:type="gramEnd"/>
      <w:r w:rsidR="000157B8" w:rsidRPr="00E7293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105F77">
        <w:trPr>
          <w:trHeight w:val="885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2E09AA13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1360A35A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34DBBA62" w14:textId="77777777" w:rsidR="00E7293F" w:rsidRPr="007D78C0" w:rsidRDefault="00E7293F" w:rsidP="00E7293F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D78C0">
              <w:rPr>
                <w:rFonts w:eastAsia="Lucida Sans Unicode"/>
                <w:color w:val="000000"/>
                <w:sz w:val="24"/>
                <w:szCs w:val="24"/>
              </w:rPr>
              <w:t>*</w:t>
            </w:r>
            <w:proofErr w:type="gramStart"/>
            <w:r w:rsidRPr="007D78C0">
              <w:rPr>
                <w:rFonts w:eastAsia="Lucida Sans Unicode"/>
                <w:color w:val="000000"/>
                <w:sz w:val="24"/>
                <w:szCs w:val="24"/>
              </w:rPr>
              <w:t>(</w:t>
            </w:r>
            <w:proofErr w:type="gramEnd"/>
            <w:r w:rsidRPr="007D78C0">
              <w:rPr>
                <w:rFonts w:eastAsia="Lucida Sans Unicode"/>
                <w:color w:val="000000"/>
                <w:sz w:val="24"/>
                <w:szCs w:val="24"/>
              </w:rPr>
              <w:t xml:space="preserve">CG) Música: </w:t>
            </w:r>
            <w:r w:rsidRPr="007D78C0">
              <w:rPr>
                <w:sz w:val="24"/>
                <w:szCs w:val="24"/>
              </w:rPr>
              <w:t xml:space="preserve">Vira </w:t>
            </w:r>
            <w:proofErr w:type="spellStart"/>
            <w:r w:rsidRPr="007D78C0">
              <w:rPr>
                <w:sz w:val="24"/>
                <w:szCs w:val="24"/>
              </w:rPr>
              <w:t>Vira</w:t>
            </w:r>
            <w:proofErr w:type="spellEnd"/>
            <w:r w:rsidRPr="007D78C0">
              <w:rPr>
                <w:sz w:val="24"/>
                <w:szCs w:val="24"/>
              </w:rPr>
              <w:t xml:space="preserve"> é a Solução - Palavra Cantada, disponível em:</w:t>
            </w:r>
          </w:p>
          <w:p w14:paraId="45636291" w14:textId="6C89FFB7" w:rsidR="00697064" w:rsidRDefault="00105F77" w:rsidP="00E729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7293F" w:rsidRPr="007D78C0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https://www.youtube.com/watch?v=SM4MCS8cEHw</w:t>
              </w:r>
            </w:hyperlink>
          </w:p>
          <w:p w14:paraId="0FA8BF89" w14:textId="68F1FDFC" w:rsidR="00697064" w:rsidRPr="004C700F" w:rsidRDefault="00697064" w:rsidP="0069706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14:paraId="1B315D5B" w14:textId="6FDAE0FC" w:rsidR="006F3480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680BF1" w14:textId="600C84C6" w:rsidR="006F3480" w:rsidRPr="008F0EE0" w:rsidRDefault="00E7293F" w:rsidP="00D171F9">
            <w:pPr>
              <w:widowControl w:val="0"/>
              <w:tabs>
                <w:tab w:val="right" w:pos="2845"/>
              </w:tabs>
              <w:suppressAutoHyphens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5B4E78DE" wp14:editId="6C7FCDCA">
                  <wp:extent cx="1771015" cy="1590261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48" cy="159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7BA98C8C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58D38344" w14:textId="77777777" w:rsidR="00E7293F" w:rsidRDefault="00E7293F" w:rsidP="00E7293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CG) Atividade: Pegar brinquedos com os pés</w:t>
            </w:r>
          </w:p>
          <w:p w14:paraId="455FB4BA" w14:textId="2FD21A53" w:rsidR="00E7293F" w:rsidRDefault="00E7293F" w:rsidP="00E729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 Colocar uma vasilha com água e encher de brinquedos. A criança deverá sentar numa cadeira ou num banquinho baixo e pegar os brinquedos, um a um, com os pés e colocá-los em outra vasilha, que estará sem água, estimulando a coordenação, equilíbrio e tônus muscular.</w:t>
            </w:r>
          </w:p>
          <w:p w14:paraId="2A48A7D6" w14:textId="77777777" w:rsidR="00E7293F" w:rsidRDefault="00E7293F" w:rsidP="00E729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49A56CE" w14:textId="51A1AAF7" w:rsidR="005F78B5" w:rsidRDefault="00E7293F" w:rsidP="005F78B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228A4E4" wp14:editId="2C4A8C88">
                  <wp:extent cx="1771015" cy="2076450"/>
                  <wp:effectExtent l="0" t="0" r="635" b="0"/>
                  <wp:docPr id="13" name="Image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A26DF" w14:textId="26A99A05" w:rsidR="00C275E2" w:rsidRPr="005F78B5" w:rsidRDefault="00C275E2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39F0C727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050C8879" w14:textId="77777777" w:rsidR="00E7293F" w:rsidRDefault="00E7293F" w:rsidP="00E7293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C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CG) (ET)Vídeo :</w:t>
            </w:r>
            <w:r w:rsidRPr="0048031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X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ô</w:t>
            </w:r>
            <w:r w:rsidRPr="0048031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031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Z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ika</w:t>
            </w:r>
            <w:proofErr w:type="spellEnd"/>
            <w:r w:rsidRPr="0048031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! C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omo prevenir</w:t>
            </w:r>
            <w:r w:rsidRPr="0048031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engue</w:t>
            </w:r>
            <w:r w:rsidRPr="0048031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48031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Z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ika</w:t>
            </w:r>
            <w:proofErr w:type="spellEnd"/>
            <w:r w:rsidRPr="0048031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e</w:t>
            </w:r>
            <w:r w:rsidRPr="0048031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031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hikungunya</w:t>
            </w:r>
            <w:proofErr w:type="spellEnd"/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 disponível em:</w:t>
            </w:r>
          </w:p>
          <w:p w14:paraId="4CDC47EC" w14:textId="77777777" w:rsidR="00E7293F" w:rsidRDefault="00105F77" w:rsidP="00E7293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E7293F" w:rsidRPr="001D509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https://www.youtube.com/watch?v=6HawySrGNa0</w:t>
              </w:r>
            </w:hyperlink>
          </w:p>
          <w:p w14:paraId="39C00AE4" w14:textId="2D370E4E" w:rsidR="00E7293F" w:rsidRDefault="00E7293F" w:rsidP="00E7293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0319">
              <w:rPr>
                <w:rFonts w:ascii="Times New Roman" w:hAnsi="Times New Roman" w:cs="Times New Roman"/>
                <w:sz w:val="24"/>
                <w:szCs w:val="24"/>
              </w:rPr>
              <w:t>- Agora vamos lá! Faça uma inspeção no seu quintal com a família e jogue fora tudo o que acumula água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Vamos ver esse mosquito indo embora de uma vez!</w:t>
            </w:r>
          </w:p>
          <w:p w14:paraId="342C9683" w14:textId="2D96E0B4" w:rsidR="00E7293F" w:rsidRDefault="00E7293F" w:rsidP="00E7293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2D50" w14:textId="77777777" w:rsidR="00E7293F" w:rsidRDefault="00E7293F" w:rsidP="00E7293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17ACC" w14:textId="1154F58D" w:rsidR="00697064" w:rsidRDefault="00E7293F" w:rsidP="0069706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35CD7CD" wp14:editId="1BCF8215">
                  <wp:extent cx="1771015" cy="1709530"/>
                  <wp:effectExtent l="0" t="0" r="635" b="5080"/>
                  <wp:docPr id="19" name="Imagem 19" descr="Xô Dengue - DANÇA E MÚSIC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Xô Dengue - DANÇA E MÚSIC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25" cy="171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2BEFF" w14:textId="3F2CAE3A" w:rsidR="00C275E2" w:rsidRPr="0031488E" w:rsidRDefault="00C275E2" w:rsidP="003148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05C6" w14:textId="77777777" w:rsidR="00863EA9" w:rsidRDefault="00863EA9" w:rsidP="003E1BB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3CFE0365" w14:textId="77777777" w:rsidR="00E7293F" w:rsidRDefault="00E7293F" w:rsidP="003E1BB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54FBBC13" w14:textId="77D51121" w:rsidR="00E7293F" w:rsidRPr="00C275E2" w:rsidRDefault="00E7293F" w:rsidP="003E1BB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0622AD28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 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4116ACCE" w14:textId="77777777" w:rsidR="00E7293F" w:rsidRDefault="00E7293F" w:rsidP="00E729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6E2C74"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  <w:t>CG) (EO) Atividade 1 da apostila</w:t>
            </w:r>
          </w:p>
          <w:p w14:paraId="1DF03953" w14:textId="77777777" w:rsidR="00E7293F" w:rsidRDefault="00E7293F" w:rsidP="00E729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23045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Hoje faremos a primeira atividade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da apostila do mês de março. Pintar o desenho com o qual a criança se identifica, seja menino ou menina, e em seguida usar as cores para pintar a cor do seu cabelo, dos seus olhos, da sua pele e qual a sua cor preferida. O objetivo é desenvolver a identidade da criança e perceber, através de suas características, se elas se identificam como menina ou menino, identificando ainda características diferentes existentes entre si e no outro e respeitando-as.</w:t>
            </w:r>
          </w:p>
          <w:p w14:paraId="0FC8B718" w14:textId="21B8ABB0" w:rsidR="00E7293F" w:rsidRPr="003E36E1" w:rsidRDefault="00E7293F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EC5F95D" wp14:editId="4BFC46B7">
                  <wp:extent cx="1770387" cy="1510748"/>
                  <wp:effectExtent l="0" t="0" r="127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166" cy="152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031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20E9CD4" w14:textId="6814531E" w:rsidR="00E87226" w:rsidRDefault="00E87226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0791A43B" w14:textId="77777777" w:rsidR="00E7293F" w:rsidRDefault="00E7293F" w:rsidP="00E7293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71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EF) (EO) História: O que tem dentro da sua fralda, contada pela professora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Giseli</w:t>
            </w:r>
            <w:proofErr w:type="spellEnd"/>
          </w:p>
          <w:p w14:paraId="79561937" w14:textId="77777777" w:rsidR="00E7293F" w:rsidRPr="003B0942" w:rsidRDefault="00E7293F" w:rsidP="00E7293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8A4DFA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Prepare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um ambiente aconchegante e deixe a disposição da criança, bonecos, pelúcias, penicos de garrafa PET ou outros potes e fraldas para o faz de conta. Durante a história a família pode se envolver junto com a criança no enredo da história, criando um suspense em relação </w:t>
            </w:r>
            <w:proofErr w:type="gramStart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investigação das fraldas dos personagens.</w:t>
            </w:r>
          </w:p>
          <w:p w14:paraId="1450EA74" w14:textId="63FB42B9" w:rsidR="00DA4339" w:rsidRDefault="00DA4339" w:rsidP="004B4738">
            <w:pPr>
              <w:widowControl w:val="0"/>
              <w:suppressAutoHyphens/>
            </w:pPr>
          </w:p>
          <w:p w14:paraId="393BA9F8" w14:textId="40F4651D" w:rsidR="00E7293F" w:rsidRDefault="00E7293F" w:rsidP="004B4738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7AD7D117" wp14:editId="447D4B1A">
                  <wp:extent cx="1759955" cy="1659835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618" cy="174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0F0E8" w14:textId="77777777" w:rsidR="005F78B5" w:rsidRDefault="005F78B5" w:rsidP="004B4738">
            <w:pPr>
              <w:widowControl w:val="0"/>
              <w:suppressAutoHyphens/>
            </w:pPr>
          </w:p>
          <w:p w14:paraId="335FCFBA" w14:textId="77777777" w:rsidR="005F78B5" w:rsidRDefault="005F78B5" w:rsidP="004B4738">
            <w:pPr>
              <w:widowControl w:val="0"/>
              <w:suppressAutoHyphens/>
            </w:pPr>
          </w:p>
          <w:p w14:paraId="525BC7CA" w14:textId="502D48A8" w:rsidR="005F78B5" w:rsidRPr="0091777D" w:rsidRDefault="005F78B5" w:rsidP="004B4738">
            <w:pPr>
              <w:widowControl w:val="0"/>
              <w:suppressAutoHyphens/>
            </w:pPr>
          </w:p>
        </w:tc>
      </w:tr>
    </w:tbl>
    <w:p w14:paraId="7573CCE5" w14:textId="0D8BF853" w:rsidR="00B95F46" w:rsidRPr="00B95F46" w:rsidRDefault="00B95F46" w:rsidP="00105F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05F77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44A6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3043C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5F78B5"/>
    <w:rsid w:val="00600100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97064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7ACB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3EA9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293F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E7C3B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M4MCS8cEHw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HawySrGN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2021-03-08T12:19:00Z</dcterms:created>
  <dcterms:modified xsi:type="dcterms:W3CDTF">2021-03-08T12:19:00Z</dcterms:modified>
</cp:coreProperties>
</file>